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13" w:rsidRDefault="007B0C13" w:rsidP="007B0C1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Директору ГБУЗ СОКСПК</w:t>
      </w: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(Ф.И.О.)</w:t>
      </w: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16"/>
          <w:szCs w:val="16"/>
        </w:rPr>
      </w:pPr>
      <w:r>
        <w:rPr>
          <w:sz w:val="28"/>
          <w:szCs w:val="28"/>
        </w:rPr>
        <w:t>От ___________________________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(должность сотрудника, с указанием структурного </w:t>
      </w: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16"/>
          <w:szCs w:val="16"/>
        </w:rPr>
      </w:pPr>
      <w:r>
        <w:rPr>
          <w:sz w:val="16"/>
          <w:szCs w:val="16"/>
        </w:rPr>
        <w:t>подразделения Ф.И.О., место жительства, телефон)</w:t>
      </w: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7B0C13" w:rsidRDefault="007B0C13" w:rsidP="007B0C13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</w:p>
    <w:p w:rsidR="007B0C13" w:rsidRDefault="007B0C13" w:rsidP="007B0C1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B0C13" w:rsidRDefault="007B0C13" w:rsidP="007B0C1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факте обращения в целях склонения сотрудника к совершению коррупционных правонарушений</w:t>
      </w:r>
    </w:p>
    <w:p w:rsidR="007B0C13" w:rsidRDefault="007B0C13" w:rsidP="007B0C1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B0C13" w:rsidRDefault="007B0C13" w:rsidP="007B0C1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Уведомляю Вас о факте обращения ко мне* в целях склонения к совершению коррупционных правонарушений:</w:t>
      </w:r>
    </w:p>
    <w:p w:rsidR="007B0C13" w:rsidRDefault="007B0C13" w:rsidP="007B0C1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0C13" w:rsidRDefault="007B0C13" w:rsidP="007B0C1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C13" w:rsidRDefault="007B0C13" w:rsidP="007B0C1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Сведения о физическом (юридическом) лице (лицах), склоняющем к коррупционному правонарушению (фамилия, имя, отчество, должность (наименование юридического лица) и другие правонарушения (действия либо бездействия), к которому склоняется сотрудник по предложению обратившегося лица (лиц), описание обстоятельств, при которых произошло обращение к сотруднику какого-либо лица (лиц) в целях склонения его к совершению коррупционных правонарушений (дата, время, место, обстоятельства поступления такого обращения (телефонный разговор, встреча, получение почтового отправления и т.д)), информация о способе (подкуп, угроза, обещание, обман, совершение действия, насилие и т.д.), а также  сведения об отказе (согласии) принять предложение лица (лиц) о совершении коррупционного правонарушения;</w:t>
      </w:r>
    </w:p>
    <w:p w:rsidR="007B0C13" w:rsidRDefault="007B0C13" w:rsidP="007B0C13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_______________                                                                                                                                                                _____________________</w:t>
      </w:r>
    </w:p>
    <w:p w:rsidR="007B0C13" w:rsidRDefault="007B0C13" w:rsidP="007B0C13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(дата)                                                                                                                                                                                         (подпись)</w:t>
      </w:r>
    </w:p>
    <w:p w:rsidR="007B0C13" w:rsidRDefault="007B0C13" w:rsidP="007B0C13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ind w:left="720"/>
        <w:rPr>
          <w:sz w:val="16"/>
          <w:szCs w:val="16"/>
        </w:rPr>
      </w:pPr>
      <w:r>
        <w:rPr>
          <w:sz w:val="16"/>
          <w:szCs w:val="16"/>
        </w:rPr>
        <w:t>* Либо указывается Ф.И.О., должность того сотрудника, о факте обращения к которому в целях склонения к совершению коррупционных правонарушений, стало известно сотруднику подающему уведомление.</w:t>
      </w:r>
    </w:p>
    <w:p w:rsidR="007B0C13" w:rsidRDefault="007B0C13" w:rsidP="007B0C13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7B0C13" w:rsidRDefault="007B0C13" w:rsidP="007B0C13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000000" w:rsidRDefault="007B0C13"/>
    <w:sectPr w:rsidR="00000000" w:rsidSect="007B0C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D67CF"/>
    <w:multiLevelType w:val="hybridMultilevel"/>
    <w:tmpl w:val="7752126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7B0C13"/>
    <w:rsid w:val="007B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4293-CE34-4F94-B4D6-8EF4FEF8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2018-02-14T05:10:00Z</dcterms:created>
  <dcterms:modified xsi:type="dcterms:W3CDTF">2018-02-14T05:14:00Z</dcterms:modified>
</cp:coreProperties>
</file>